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7B2" w:rsidRPr="005F07B2" w:rsidRDefault="005F07B2" w:rsidP="005F07B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5F07B2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>Mässgeneralen Thomas Bergenklev var på plats och han sammanfattade evenemanget så här:</w:t>
      </w:r>
    </w:p>
    <w:p w:rsidR="005F07B2" w:rsidRPr="005F07B2" w:rsidRDefault="005F07B2" w:rsidP="005F07B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5F07B2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>– Nordiska påbyggare är mycket duktiga och fokus under mässan ligger just på vad de kan åstadkomma, med själva bilen kanske lite mer i andra hand. Nästa gång hoppas vi att ännu fler tar chansen att besöka Påbyggnad.</w:t>
      </w:r>
    </w:p>
    <w:p w:rsidR="005F07B2" w:rsidRPr="005F07B2" w:rsidRDefault="005F07B2" w:rsidP="005F07B2">
      <w:pPr>
        <w:shd w:val="clear" w:color="auto" w:fill="F1F1F1"/>
        <w:spacing w:after="0" w:line="270" w:lineRule="atLeast"/>
        <w:jc w:val="center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5F07B2">
        <w:rPr>
          <w:rFonts w:ascii="Tahoma" w:eastAsia="Times New Roman" w:hAnsi="Tahoma" w:cs="Tahoma"/>
          <w:noProof/>
          <w:color w:val="333333"/>
          <w:sz w:val="20"/>
          <w:szCs w:val="20"/>
          <w:lang w:eastAsia="sv-SE"/>
        </w:rPr>
        <w:drawing>
          <wp:inline distT="0" distB="0" distL="0" distR="0" wp14:anchorId="28D7D9F1" wp14:editId="7BD0CC9C">
            <wp:extent cx="5905500" cy="3933825"/>
            <wp:effectExtent l="0" t="0" r="0" b="9525"/>
            <wp:docPr id="1" name="Bild 2" descr="LFG:s ordförande Alf Pettersson till höger i bild visade AP:s produkter ihop med Jan-Krister Johansson.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FG:s ordförande Alf Pettersson till höger i bild visade AP:s produkter ihop med Jan-Krister Johansson.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7B2" w:rsidRPr="005F07B2" w:rsidRDefault="005F07B2" w:rsidP="005F07B2">
      <w:pPr>
        <w:shd w:val="clear" w:color="auto" w:fill="F1F1F1"/>
        <w:spacing w:before="100" w:beforeAutospacing="1" w:after="100" w:afterAutospacing="1" w:line="270" w:lineRule="atLeast"/>
        <w:jc w:val="center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proofErr w:type="spellStart"/>
      <w:r w:rsidRPr="005F07B2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>LFG:s</w:t>
      </w:r>
      <w:proofErr w:type="spellEnd"/>
      <w:r w:rsidRPr="005F07B2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 xml:space="preserve"> ordförande Alf Pettersson till höger i bild visade AP:s produkter ihop med Jan-Krister Johansson.</w:t>
      </w:r>
    </w:p>
    <w:p w:rsidR="005F07B2" w:rsidRPr="005F07B2" w:rsidRDefault="005F07B2" w:rsidP="005F07B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5F07B2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> </w:t>
      </w:r>
    </w:p>
    <w:p w:rsidR="005F07B2" w:rsidRPr="005F07B2" w:rsidRDefault="005F07B2" w:rsidP="005F07B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5F07B2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> </w:t>
      </w:r>
    </w:p>
    <w:p w:rsidR="005F07B2" w:rsidRPr="005F07B2" w:rsidRDefault="005F07B2" w:rsidP="005F07B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5F07B2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>Trailer gjorde även ett besök på Påbyggnad i Malmö, ett regnigt sådant. Här nedan ser du ett litet filmklipp därifrån. Bland annat med Multilifts nya liftdumper ”in action”.</w:t>
      </w:r>
    </w:p>
    <w:p w:rsidR="00BC0864" w:rsidRDefault="00BC0864"/>
    <w:p w:rsidR="007833A1" w:rsidRDefault="007833A1">
      <w:r w:rsidRPr="007833A1">
        <w:t>https</w:t>
      </w:r>
      <w:proofErr w:type="gramStart"/>
      <w:r w:rsidRPr="007833A1">
        <w:t>://</w:t>
      </w:r>
      <w:proofErr w:type="gramEnd"/>
      <w:r w:rsidRPr="007833A1">
        <w:t>www.youtube.com/watch?v=_5vzK1N3ysQ</w:t>
      </w:r>
      <w:bookmarkStart w:id="0" w:name="_GoBack"/>
      <w:bookmarkEnd w:id="0"/>
    </w:p>
    <w:sectPr w:rsidR="007833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7B2"/>
    <w:rsid w:val="005F07B2"/>
    <w:rsid w:val="007833A1"/>
    <w:rsid w:val="00BC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5F0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5F07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5F0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5F07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3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89863">
                  <w:marLeft w:val="0"/>
                  <w:marRight w:val="0"/>
                  <w:marTop w:val="30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5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12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386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312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374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trailer.se/wp-content/uploads/2015/09/LFG-2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532</Characters>
  <Application>Microsoft Office Word</Application>
  <DocSecurity>0</DocSecurity>
  <Lines>4</Lines>
  <Paragraphs>1</Paragraphs>
  <ScaleCrop>false</ScaleCrop>
  <Company>VBG GROUP AB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Bergenklev Thomas</dc:creator>
  <cp:lastModifiedBy>Bergenklev Thomas</cp:lastModifiedBy>
  <cp:revision>2</cp:revision>
  <dcterms:created xsi:type="dcterms:W3CDTF">2015-09-28T09:40:00Z</dcterms:created>
  <dcterms:modified xsi:type="dcterms:W3CDTF">2015-10-23T09:22:00Z</dcterms:modified>
</cp:coreProperties>
</file>